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94" w:rsidRPr="004A277C" w:rsidRDefault="00C37A0B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A2E94" w:rsidRPr="004A277C" w:rsidRDefault="00C37A0B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A2E94" w:rsidRPr="004A277C" w:rsidRDefault="00C37A0B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37A0B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A2E94" w:rsidRPr="004A277C" w:rsidRDefault="00C37A0B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A2E94" w:rsidRPr="004A277C" w:rsidRDefault="00BD7D47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Default="00BD7D47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D7D47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D7D47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C37A0B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6A2E94" w:rsidRPr="004A277C" w:rsidRDefault="00B45143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A2E94" w:rsidRPr="004A277C" w:rsidRDefault="00C37A0B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A2E94" w:rsidRDefault="00BD7D47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547726" w:rsidRDefault="00BD7D47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D7D47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2E94" w:rsidRPr="004A277C" w:rsidRDefault="00BD7D47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2E94" w:rsidRPr="004A277C" w:rsidRDefault="00BD7D47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09F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</w:rPr>
        <w:t>Željko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</w:rPr>
        <w:t>Sušec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</w:rPr>
        <w:t>Biljana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</w:rPr>
        <w:t>Ilić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</w:rPr>
        <w:t>Stošić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7A0B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A2E94" w:rsidRPr="004A277C" w:rsidRDefault="00C37A0B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Radoslav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Milovanović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6A2E94" w:rsidRPr="004A277C" w:rsidRDefault="00BD7D47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Default="00C37A0B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B45143" w:rsidRPr="00056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B45143" w:rsidRPr="00056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B45143" w:rsidRPr="00056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B45143" w:rsidRPr="00056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882498" w:rsidRDefault="00BD7D47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2498" w:rsidRPr="004A277C" w:rsidRDefault="00C37A0B" w:rsidP="00882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Novaković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Leposava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Sojić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Hranislav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Grubišić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harmonizaciju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Radović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Dragišić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jonizujućih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zračenja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nuklearnu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sigurnost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Slađan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Velinov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savetnici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Mirjana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Knežević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Vukotića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Beogradske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škole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A2E94" w:rsidRPr="004A277C" w:rsidRDefault="00BD7D47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C37A0B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A2E94" w:rsidRPr="004A277C" w:rsidRDefault="00BD7D47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C37A0B" w:rsidP="006A2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45143"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6A2E94" w:rsidRPr="004A277C" w:rsidRDefault="00BD7D47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BE60FA" w:rsidRDefault="00C37A0B" w:rsidP="006A2E9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rmacije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45143" w:rsidRPr="006A2E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60FA" w:rsidRDefault="00BD7D47" w:rsidP="00BE6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0FA" w:rsidRDefault="00C37A0B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Prva</w:t>
      </w:r>
      <w:r w:rsidR="00B45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="00B45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="00B45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rmacije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energetike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razvoja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zaštite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životne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sredine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B45143"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882498" w:rsidRDefault="00C37A0B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uvodnom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pripremilo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Uredbu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utvrđivanju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godišnjeg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započet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tekstovima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hemikalijama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biocidnim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proizvodima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ambalaži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ambalažnom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integrisanom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sprečavanju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kontroli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B45143" w:rsidRPr="008824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tekstove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Sekretarijata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Privredne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komore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Obavestila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kritičnim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određeni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problemi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lokalnim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samoupravama</w:t>
      </w:r>
      <w:r w:rsidR="00B45143" w:rsidRPr="00625F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tzv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eko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dežurne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</w:rPr>
        <w:t>časa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javljaju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dežurni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inspektori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izlaze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pokušavaju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B45143" w:rsidRPr="00651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F29" w:rsidRDefault="00C37A0B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usledila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Milica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Zorana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Mihajlović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Filip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Radović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Mirko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Grubišić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Hranislav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Stojković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Leposava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Sojić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Mirko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Popović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B4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F29" w:rsidRDefault="00BD7D47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29" w:rsidRDefault="00C37A0B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kakvi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pojačanog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Zajači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uspostavljen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uključeni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akteri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posao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nulto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prate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Izraženo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nezadovoljstvo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ukidanja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ishodu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visinom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stavljanje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hemikalija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biocidnih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proizvoda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promet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Arki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medveda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medveda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E3EAE" w:rsidRDefault="00C37A0B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koncentraciji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olova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krvi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stići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nekoliko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pokušava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Zajači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faze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faze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brzo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raspisivanje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delimičnu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remedijaciju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Zajači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faze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narednoj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započeti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trajnom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sređivanju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Zajači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fondova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stanice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radile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odgovoarajući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funkcioniše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ukazuju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00B1D" w:rsidRPr="00882498" w:rsidRDefault="00C37A0B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hemikalijama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laboratorije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hemikalije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razgovara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Ministarstvom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budžetskog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451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283CF2" w:rsidRDefault="00B45143" w:rsidP="00162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Pojašnjeno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Zajači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nikad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nije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postojala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merna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stanica</w:t>
      </w:r>
      <w:r w:rsidRPr="00B417D6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već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postoji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automatski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sekvencioni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merač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bilo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pauza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monitoringu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vazduha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Zajači</w:t>
      </w:r>
      <w:r w:rsidRPr="00B417D6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dva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ili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tri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meseca</w:t>
      </w:r>
      <w:r w:rsidRPr="00B417D6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radilo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manjem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kvaru</w:t>
      </w:r>
      <w:r w:rsidRPr="00B417D6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filter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zamenjen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ponovo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meri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vazduh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redovno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B417D6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Zajači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76D" w:rsidRDefault="00B45143" w:rsidP="00162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Napomenuto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nigde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Evropi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zakonska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regulativa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zagađenja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već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16276D">
        <w:t xml:space="preserve"> </w:t>
      </w:r>
      <w:r w:rsidR="00C37A0B">
        <w:t>o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uvek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povezana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pepelištima</w:t>
      </w:r>
      <w:r w:rsidRPr="0016276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pre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svega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odlagalištima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efektima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tih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odlagališta</w:t>
      </w:r>
      <w:r w:rsidRPr="0016276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kako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podzemne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vode</w:t>
      </w:r>
      <w:r w:rsidRPr="0016276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tako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vazduh</w:t>
      </w:r>
      <w:r w:rsidRPr="0016276D">
        <w:rPr>
          <w:rFonts w:ascii="Times New Roman" w:hAnsi="Times New Roman" w:cs="Times New Roman"/>
          <w:sz w:val="24"/>
          <w:szCs w:val="24"/>
        </w:rPr>
        <w:t xml:space="preserve">. </w:t>
      </w:r>
      <w:r w:rsidR="00C37A0B">
        <w:rPr>
          <w:rFonts w:ascii="Times New Roman" w:hAnsi="Times New Roman" w:cs="Times New Roman"/>
          <w:sz w:val="24"/>
          <w:szCs w:val="24"/>
        </w:rPr>
        <w:t>Direktan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monitoring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kvaliteta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zemljišta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nigde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Evropi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radi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pitanju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kao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jednog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segmenta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 w:rsidRPr="0016276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 w:rsidRPr="0016276D">
        <w:rPr>
          <w:rFonts w:ascii="Times New Roman" w:hAnsi="Times New Roman" w:cs="Times New Roman"/>
          <w:sz w:val="24"/>
          <w:szCs w:val="24"/>
        </w:rPr>
        <w:t xml:space="preserve"> – </w:t>
      </w:r>
      <w:r w:rsidR="00C37A0B">
        <w:rPr>
          <w:rFonts w:ascii="Times New Roman" w:hAnsi="Times New Roman" w:cs="Times New Roman"/>
          <w:sz w:val="24"/>
          <w:szCs w:val="24"/>
        </w:rPr>
        <w:t>zemlja</w:t>
      </w:r>
      <w:r w:rsidRPr="0016276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voda</w:t>
      </w:r>
      <w:r w:rsidRPr="0016276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vazduh</w:t>
      </w:r>
      <w:r w:rsidRPr="001627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Istaknuto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problema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Zajače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uključiti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Opštinu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Loznica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7A0B">
        <w:rPr>
          <w:rFonts w:ascii="Times New Roman" w:hAnsi="Times New Roman" w:cs="Times New Roman"/>
          <w:sz w:val="24"/>
          <w:szCs w:val="24"/>
        </w:rPr>
        <w:t>sređivanje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vodovodne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kanalizacione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mreže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onim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lastRenderedPageBreak/>
        <w:t>okolnim</w:t>
      </w:r>
      <w:r w:rsidRPr="002A6D0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kućama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ovaj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procedne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zaustaviće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kontaminacija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18D"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Agencija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inicijativu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Vladi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nisu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dobijena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pozitivna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mišljenja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ostalih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ministarstava</w:t>
      </w:r>
      <w:r w:rsidRPr="0023218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između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ostalih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Ministarstva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rudarstva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prirodnih</w:t>
      </w:r>
      <w:r w:rsidRPr="0023218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resursa</w:t>
      </w:r>
      <w:r w:rsidRPr="00232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Nacrt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regulisale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Zakonom</w:t>
      </w:r>
      <w:r w:rsidRPr="00232FC2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</w:t>
      </w:r>
      <w:r w:rsidRPr="00232FC2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naknadama</w:t>
      </w:r>
      <w:r w:rsidRPr="00232FC2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232FC2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korišćenje</w:t>
      </w:r>
      <w:r w:rsidRPr="00232FC2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javnih</w:t>
      </w:r>
      <w:r w:rsidRPr="00232FC2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dobara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uvek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predat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Vladi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76D" w:rsidRDefault="00B45143" w:rsidP="00B4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Postavljeno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odnosilo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sadržinu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donete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Uredbe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zaštiti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jonizujućeg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nejonizujućeg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zračenja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koji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način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Odeljenju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hemikalije</w:t>
      </w:r>
      <w:r w:rsidRPr="0045263E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nezavisno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inspekcijskih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izveštaja</w:t>
      </w:r>
      <w:r w:rsidRPr="0045263E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obavljaju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poslovi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koje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radila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Agencija</w:t>
      </w:r>
      <w:r w:rsidRPr="0045263E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koji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mnogo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šireg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karaktera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nego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što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navedeno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izveštaju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inspekcijskim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poslovima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98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onako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radila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hemikalije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hemikalije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biocidne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proizvode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45143" w:rsidRPr="007F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B45143">
        <w:rPr>
          <w:rFonts w:ascii="Times New Roman" w:hAnsi="Times New Roman" w:cs="Times New Roman"/>
          <w:sz w:val="24"/>
          <w:szCs w:val="24"/>
        </w:rPr>
        <w:t>.</w:t>
      </w:r>
    </w:p>
    <w:p w:rsidR="00C93AF9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sadržinom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B45143" w:rsidRPr="00C93AF9"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5143" w:rsidRPr="00C9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B45143" w:rsidRPr="00C9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45143" w:rsidRPr="00C9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jonizujućeg</w:t>
      </w:r>
      <w:r w:rsidR="00B45143" w:rsidRPr="00C9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C9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nejonizujućeg</w:t>
      </w:r>
      <w:r w:rsidR="00B45143" w:rsidRPr="00C9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zračenja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preuzelo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sledećoj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podrobniji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B45143">
        <w:rPr>
          <w:rFonts w:ascii="Times New Roman" w:hAnsi="Times New Roman" w:cs="Times New Roman"/>
          <w:sz w:val="24"/>
          <w:szCs w:val="24"/>
        </w:rPr>
        <w:t>.</w:t>
      </w:r>
    </w:p>
    <w:p w:rsidR="00032C46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Istaknuto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radila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hemikalije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odsustvuje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kakav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hemikalije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A6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smanjiti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Zatraženo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utvrditi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prekid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kažnjena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Skrenuta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otvaranja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pregovora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B45143">
        <w:rPr>
          <w:rFonts w:ascii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zauzme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B45143">
        <w:rPr>
          <w:rFonts w:ascii="Times New Roman" w:hAnsi="Times New Roman" w:cs="Times New Roman"/>
          <w:sz w:val="24"/>
          <w:szCs w:val="24"/>
        </w:rPr>
        <w:t>.</w:t>
      </w:r>
    </w:p>
    <w:p w:rsidR="00F76384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hemikalije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biocidne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pojašnjeno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ništa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promenilo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troškovi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B45143">
        <w:rPr>
          <w:rFonts w:ascii="Times New Roman" w:hAnsi="Times New Roman" w:cs="Times New Roman"/>
          <w:sz w:val="24"/>
          <w:szCs w:val="24"/>
        </w:rPr>
        <w:t xml:space="preserve"> 1/3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rukovodećim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mestima</w:t>
      </w:r>
      <w:r w:rsidR="00B451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pomoćnika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B45143" w:rsidRPr="00F7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</w:t>
      </w:r>
      <w:r w:rsidR="00B45143" w:rsidRPr="00F76384">
        <w:rPr>
          <w:rFonts w:ascii="Times New Roman" w:hAnsi="Times New Roman" w:cs="Times New Roman"/>
          <w:sz w:val="24"/>
          <w:szCs w:val="24"/>
        </w:rPr>
        <w:t>.</w:t>
      </w:r>
      <w:r w:rsidR="00B4514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visokim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platama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Napravljena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Agencija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uticaja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biocida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hemikalija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pripojeno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ostvarena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0F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45143" w:rsidRPr="000F4ECD">
        <w:rPr>
          <w:rFonts w:ascii="Times New Roman" w:hAnsi="Times New Roman" w:cs="Times New Roman"/>
          <w:sz w:val="24"/>
          <w:szCs w:val="24"/>
        </w:rPr>
        <w:t>.</w:t>
      </w:r>
    </w:p>
    <w:p w:rsidR="002E264E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istaknuta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važnost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učestvovanja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Ukazano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čeka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finalni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ulazi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 w:rsidR="00B451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B4514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ranijih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primenljivi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B45143" w:rsidRPr="002E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="00B45143" w:rsidRPr="002E264E">
        <w:rPr>
          <w:rFonts w:ascii="Times New Roman" w:hAnsi="Times New Roman" w:cs="Times New Roman"/>
          <w:sz w:val="24"/>
          <w:szCs w:val="24"/>
        </w:rPr>
        <w:t>.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okvirni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nekoliko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B45143" w:rsidRPr="0047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odlagan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stepenu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realizacije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45143" w:rsidRPr="00650689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dostupan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javnosti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Istaknuto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predloženo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iskoristi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mehanizam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uspostavio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uspostavljanje</w:t>
      </w:r>
      <w:r w:rsidR="00B45143" w:rsidRPr="00F0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dijalnoga</w:t>
      </w:r>
      <w:r w:rsidR="00B45143" w:rsidRPr="00F0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F0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B45143" w:rsidRPr="00F0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 w:rsidRPr="00F0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civilnim</w:t>
      </w:r>
      <w:r w:rsidR="00B45143" w:rsidRPr="00F0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društvom</w:t>
      </w:r>
      <w:r w:rsidR="00B45143">
        <w:rPr>
          <w:rFonts w:ascii="Times New Roman" w:hAnsi="Times New Roman" w:cs="Times New Roman"/>
          <w:sz w:val="24"/>
          <w:szCs w:val="24"/>
        </w:rPr>
        <w:t>.</w:t>
      </w:r>
    </w:p>
    <w:p w:rsidR="00746F4C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opredeljenje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ekonomija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pokušaj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>,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iskorišćenje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obnovljivih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izvora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energije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efikasnosti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učinimo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možemo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učinimo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sačuvamo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životnu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obezbedimo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održiv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energetski</w:t>
      </w:r>
      <w:r w:rsidR="00B45143" w:rsidRPr="0074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B45143" w:rsidRPr="00746F4C">
        <w:rPr>
          <w:rFonts w:ascii="Times New Roman" w:hAnsi="Times New Roman" w:cs="Times New Roman"/>
          <w:sz w:val="24"/>
          <w:szCs w:val="24"/>
        </w:rPr>
        <w:t>.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upućena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143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započeti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raspravama</w:t>
      </w:r>
      <w:r w:rsidR="00B45143" w:rsidRPr="00F963A3"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septembar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održala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finalna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sugestijeiznete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stručnjacima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="00B45143" w:rsidRPr="00F96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dopunio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Istaknuto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tekstovi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javnoj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makar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najosnovnija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podzakonska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Objašnjeno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sektorom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odlagan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B45143">
        <w:rPr>
          <w:rFonts w:ascii="Times New Roman" w:hAnsi="Times New Roman" w:cs="Times New Roman"/>
          <w:sz w:val="24"/>
          <w:szCs w:val="24"/>
        </w:rPr>
        <w:t xml:space="preserve"> 1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>nevladinih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postojali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sporazumi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B45143">
        <w:rPr>
          <w:rFonts w:ascii="Times New Roman" w:hAnsi="Times New Roman" w:cs="Times New Roman"/>
          <w:sz w:val="24"/>
          <w:szCs w:val="24"/>
        </w:rPr>
        <w:t>,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ispostavilo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40 </w:t>
      </w:r>
      <w:r w:rsidR="00B45143">
        <w:rPr>
          <w:rFonts w:ascii="Times New Roman" w:hAnsi="Times New Roman" w:cs="Times New Roman"/>
          <w:sz w:val="24"/>
          <w:szCs w:val="24"/>
        </w:rPr>
        <w:t xml:space="preserve">- 50%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B45143" w:rsidRPr="00CF0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nepostojeće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tehničkom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spiska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postojećih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B451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Ukazano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javio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tražio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neku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B45143" w:rsidRPr="006565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izlazilo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susret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kriterijumi</w:t>
      </w:r>
      <w:r w:rsidR="00B45143">
        <w:rPr>
          <w:rFonts w:ascii="Times New Roman" w:hAnsi="Times New Roman" w:cs="Times New Roman"/>
          <w:sz w:val="24"/>
          <w:szCs w:val="24"/>
        </w:rPr>
        <w:t>.</w:t>
      </w:r>
    </w:p>
    <w:p w:rsidR="00C805AB" w:rsidRPr="00A657EE" w:rsidRDefault="00C37A0B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Naglašeno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društvo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posmatra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kategoriji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političkog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partijskog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jednostavno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nosilac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izvršnih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funkcija</w:t>
      </w:r>
      <w:r w:rsidR="00B451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ono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truditi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njima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sarađuje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izvršna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trpela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kritiku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kritika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B4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ići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pravcu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B45143" w:rsidRPr="00C8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B45143" w:rsidRPr="00C805AB">
        <w:rPr>
          <w:rFonts w:ascii="Times New Roman" w:hAnsi="Times New Roman" w:cs="Times New Roman"/>
          <w:sz w:val="24"/>
          <w:szCs w:val="24"/>
        </w:rPr>
        <w:t>.</w:t>
      </w:r>
    </w:p>
    <w:p w:rsidR="00487CDA" w:rsidRDefault="00B45143" w:rsidP="00F520EC">
      <w:pPr>
        <w:jc w:val="both"/>
        <w:rPr>
          <w:rFonts w:ascii="Times New Roman" w:hAnsi="Times New Roman" w:cs="Times New Roman"/>
          <w:sz w:val="24"/>
          <w:szCs w:val="24"/>
        </w:rPr>
      </w:pPr>
      <w:r w:rsidRPr="00A657EE"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Istaknuto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razmatranom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informacijom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učinjen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suštinski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kvalitativni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iskorak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odnosu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izveštaje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prošlom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sazivu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vidi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zaista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ovde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nešto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urađeno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ušlo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koštac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 w:rsidRPr="00F520E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problemima</w:t>
      </w:r>
      <w:r w:rsidRPr="00F5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Odbor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privredu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Odborom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Ministarstvom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energetike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razvoja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planira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javnog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slušanja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kome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će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učestvovati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civilni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sektor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pitanju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energetske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efikasnosti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kao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jedne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privredne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mogućnosti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razvoja</w:t>
      </w:r>
      <w:r w:rsidRPr="00A366FA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Srbije</w:t>
      </w:r>
      <w:r w:rsidRPr="00A366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Ukazano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relevantnosti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postojanja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rada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nekih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nevladinih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organizacija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delu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A0B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konkursa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koji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održao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Regionalni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centar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zaštitu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saradnji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Norveškom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Danskom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ambasadom</w:t>
      </w:r>
      <w:r w:rsidRPr="00954A7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gde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954A7D">
        <w:rPr>
          <w:rFonts w:ascii="Times New Roman" w:hAnsi="Times New Roman" w:cs="Times New Roman"/>
          <w:sz w:val="24"/>
          <w:szCs w:val="24"/>
        </w:rPr>
        <w:t xml:space="preserve"> 94 </w:t>
      </w:r>
      <w:r w:rsidR="00C37A0B">
        <w:rPr>
          <w:rFonts w:ascii="Times New Roman" w:hAnsi="Times New Roman" w:cs="Times New Roman"/>
          <w:sz w:val="24"/>
          <w:szCs w:val="24"/>
        </w:rPr>
        <w:t>projekta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konkurisalo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određena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sredstva</w:t>
      </w:r>
      <w:r w:rsidRPr="00954A7D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kome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našlo</w:t>
      </w:r>
      <w:r w:rsidRPr="00954A7D">
        <w:rPr>
          <w:rFonts w:ascii="Times New Roman" w:hAnsi="Times New Roman" w:cs="Times New Roman"/>
          <w:sz w:val="24"/>
          <w:szCs w:val="24"/>
        </w:rPr>
        <w:t xml:space="preserve"> 120 </w:t>
      </w:r>
      <w:r w:rsidR="00C37A0B">
        <w:rPr>
          <w:rFonts w:ascii="Times New Roman" w:hAnsi="Times New Roman" w:cs="Times New Roman"/>
          <w:sz w:val="24"/>
          <w:szCs w:val="24"/>
        </w:rPr>
        <w:t>nevladinih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pokazalo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te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nevladine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organizacije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zaista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imaju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neki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kredibilitet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van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granica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ove</w:t>
      </w:r>
      <w:r w:rsidRPr="00954A7D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zemlje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A0B">
        <w:rPr>
          <w:rFonts w:ascii="Times New Roman" w:hAnsi="Times New Roman" w:cs="Times New Roman"/>
          <w:sz w:val="24"/>
          <w:szCs w:val="24"/>
        </w:rPr>
        <w:t>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važno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kriterijuma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saradnju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civilnim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društvom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njegovo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funkcionisanje</w:t>
      </w:r>
      <w:r w:rsidRPr="006D011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 w:rsidRPr="006D0110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terenu</w:t>
      </w:r>
      <w:r w:rsidRPr="006D0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skupština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odbori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organizovanje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slušanja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okupe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relevantnih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nevladih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organizacija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498" w:rsidRDefault="00B45143" w:rsidP="00F52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završenoj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većinom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6DC">
        <w:rPr>
          <w:rFonts w:ascii="Times New Roman" w:hAnsi="Times New Roman" w:cs="Times New Roman"/>
          <w:sz w:val="24"/>
          <w:szCs w:val="24"/>
        </w:rPr>
        <w:t>(</w:t>
      </w:r>
      <w:r w:rsidR="00C37A0B">
        <w:rPr>
          <w:rFonts w:ascii="Times New Roman" w:hAnsi="Times New Roman" w:cs="Times New Roman"/>
          <w:sz w:val="24"/>
          <w:szCs w:val="24"/>
        </w:rPr>
        <w:t>sa</w:t>
      </w:r>
      <w:r w:rsidRPr="008E66DC">
        <w:rPr>
          <w:rFonts w:ascii="Times New Roman" w:hAnsi="Times New Roman" w:cs="Times New Roman"/>
          <w:sz w:val="24"/>
          <w:szCs w:val="24"/>
        </w:rPr>
        <w:t xml:space="preserve"> 12 </w:t>
      </w:r>
      <w:r w:rsidR="00C37A0B">
        <w:rPr>
          <w:rFonts w:ascii="Times New Roman" w:hAnsi="Times New Roman" w:cs="Times New Roman"/>
          <w:sz w:val="24"/>
          <w:szCs w:val="24"/>
        </w:rPr>
        <w:t>glasova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8E66DC">
        <w:rPr>
          <w:rFonts w:ascii="Times New Roman" w:hAnsi="Times New Roman" w:cs="Times New Roman"/>
          <w:sz w:val="24"/>
          <w:szCs w:val="24"/>
        </w:rPr>
        <w:t xml:space="preserve"> 2 </w:t>
      </w:r>
      <w:r w:rsidR="00C37A0B">
        <w:rPr>
          <w:rFonts w:ascii="Times New Roman" w:hAnsi="Times New Roman" w:cs="Times New Roman"/>
          <w:sz w:val="24"/>
          <w:szCs w:val="24"/>
        </w:rPr>
        <w:t>glasa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protiv</w:t>
      </w:r>
      <w:r w:rsidRPr="008E66DC">
        <w:rPr>
          <w:rFonts w:ascii="Times New Roman" w:hAnsi="Times New Roman" w:cs="Times New Roman"/>
          <w:sz w:val="24"/>
          <w:szCs w:val="24"/>
        </w:rPr>
        <w:t xml:space="preserve">), </w:t>
      </w:r>
      <w:r w:rsidR="00C37A0B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podnese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Narodnoj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skupštini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izveštaj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saglasno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članu</w:t>
      </w:r>
      <w:r w:rsidRPr="008E66DC">
        <w:rPr>
          <w:rFonts w:ascii="Times New Roman" w:hAnsi="Times New Roman" w:cs="Times New Roman"/>
          <w:sz w:val="24"/>
          <w:szCs w:val="24"/>
        </w:rPr>
        <w:t xml:space="preserve"> 229. </w:t>
      </w:r>
      <w:r w:rsidR="00C37A0B">
        <w:rPr>
          <w:rFonts w:ascii="Times New Roman" w:hAnsi="Times New Roman" w:cs="Times New Roman"/>
          <w:sz w:val="24"/>
          <w:szCs w:val="24"/>
        </w:rPr>
        <w:t>Poslovnika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Narodne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razmotrio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Informaciju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radu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Ministarstva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energetike</w:t>
      </w:r>
      <w:r w:rsidRPr="008E66DC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lastRenderedPageBreak/>
        <w:t>razvoja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zaštite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životne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sredine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period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februar</w:t>
      </w:r>
      <w:r w:rsidRPr="008E66DC">
        <w:rPr>
          <w:rFonts w:ascii="Times New Roman" w:hAnsi="Times New Roman" w:cs="Times New Roman"/>
          <w:sz w:val="24"/>
          <w:szCs w:val="24"/>
        </w:rPr>
        <w:t>-</w:t>
      </w:r>
      <w:r w:rsidR="00C37A0B">
        <w:rPr>
          <w:rFonts w:ascii="Times New Roman" w:hAnsi="Times New Roman" w:cs="Times New Roman"/>
          <w:sz w:val="24"/>
          <w:szCs w:val="24"/>
        </w:rPr>
        <w:t>aprili</w:t>
      </w:r>
      <w:r w:rsidRPr="008E66DC">
        <w:rPr>
          <w:rFonts w:ascii="Times New Roman" w:hAnsi="Times New Roman" w:cs="Times New Roman"/>
          <w:sz w:val="24"/>
          <w:szCs w:val="24"/>
        </w:rPr>
        <w:t xml:space="preserve"> 2013. </w:t>
      </w:r>
      <w:r w:rsidR="00C37A0B">
        <w:rPr>
          <w:rFonts w:ascii="Times New Roman" w:hAnsi="Times New Roman" w:cs="Times New Roman"/>
          <w:sz w:val="24"/>
          <w:szCs w:val="24"/>
        </w:rPr>
        <w:t>godine</w:t>
      </w:r>
      <w:r w:rsidRPr="008E66DC">
        <w:rPr>
          <w:rFonts w:ascii="Times New Roman" w:hAnsi="Times New Roman" w:cs="Times New Roman"/>
          <w:sz w:val="24"/>
          <w:szCs w:val="24"/>
        </w:rPr>
        <w:t xml:space="preserve">, </w:t>
      </w:r>
      <w:r w:rsidR="00C37A0B">
        <w:rPr>
          <w:rFonts w:ascii="Times New Roman" w:hAnsi="Times New Roman" w:cs="Times New Roman"/>
          <w:sz w:val="24"/>
          <w:szCs w:val="24"/>
        </w:rPr>
        <w:t>i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odlučio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da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prihvati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bez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primedbi</w:t>
      </w:r>
      <w:r w:rsidRPr="008E66DC">
        <w:rPr>
          <w:rFonts w:ascii="Times New Roman" w:hAnsi="Times New Roman" w:cs="Times New Roman"/>
          <w:sz w:val="24"/>
          <w:szCs w:val="24"/>
        </w:rPr>
        <w:t>.</w:t>
      </w:r>
    </w:p>
    <w:p w:rsidR="008E66DC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Sednica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je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završena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u</w:t>
      </w:r>
      <w:r w:rsidRPr="008E66D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6DC">
        <w:rPr>
          <w:rFonts w:ascii="Times New Roman" w:hAnsi="Times New Roman" w:cs="Times New Roman"/>
          <w:sz w:val="24"/>
          <w:szCs w:val="24"/>
        </w:rPr>
        <w:t xml:space="preserve">,00 </w:t>
      </w:r>
      <w:r w:rsidR="00C37A0B">
        <w:rPr>
          <w:rFonts w:ascii="Times New Roman" w:hAnsi="Times New Roman" w:cs="Times New Roman"/>
          <w:sz w:val="24"/>
          <w:szCs w:val="24"/>
        </w:rPr>
        <w:t>časova</w:t>
      </w:r>
      <w:r w:rsidRPr="008E66DC">
        <w:rPr>
          <w:rFonts w:ascii="Times New Roman" w:hAnsi="Times New Roman" w:cs="Times New Roman"/>
          <w:sz w:val="24"/>
          <w:szCs w:val="24"/>
        </w:rPr>
        <w:t>.</w:t>
      </w:r>
    </w:p>
    <w:p w:rsidR="008E66DC" w:rsidRDefault="00BD7D47" w:rsidP="008E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6DC" w:rsidRPr="008E66DC" w:rsidRDefault="00C37A0B" w:rsidP="008E6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B45143" w:rsidRPr="008E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45143" w:rsidRPr="008E66DC">
        <w:rPr>
          <w:rFonts w:ascii="Times New Roman" w:hAnsi="Times New Roman" w:cs="Times New Roman"/>
          <w:sz w:val="24"/>
          <w:szCs w:val="24"/>
        </w:rPr>
        <w:t xml:space="preserve">   </w:t>
      </w:r>
      <w:r w:rsidR="00B45143">
        <w:rPr>
          <w:rFonts w:ascii="Times New Roman" w:hAnsi="Times New Roman" w:cs="Times New Roman"/>
          <w:sz w:val="24"/>
          <w:szCs w:val="24"/>
        </w:rPr>
        <w:tab/>
      </w:r>
      <w:r w:rsidR="00B45143">
        <w:rPr>
          <w:rFonts w:ascii="Times New Roman" w:hAnsi="Times New Roman" w:cs="Times New Roman"/>
          <w:sz w:val="24"/>
          <w:szCs w:val="24"/>
        </w:rPr>
        <w:tab/>
      </w:r>
      <w:r w:rsidR="00B45143">
        <w:rPr>
          <w:rFonts w:ascii="Times New Roman" w:hAnsi="Times New Roman" w:cs="Times New Roman"/>
          <w:sz w:val="24"/>
          <w:szCs w:val="24"/>
        </w:rPr>
        <w:tab/>
      </w:r>
      <w:r w:rsidR="00B45143" w:rsidRPr="008E66DC">
        <w:rPr>
          <w:rFonts w:ascii="Times New Roman" w:hAnsi="Times New Roman" w:cs="Times New Roman"/>
          <w:sz w:val="24"/>
          <w:szCs w:val="24"/>
        </w:rPr>
        <w:tab/>
      </w:r>
      <w:r w:rsidR="00B45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45143" w:rsidRPr="008E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8E66DC" w:rsidRPr="008E66DC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  <w:r w:rsidRPr="008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7A0B">
        <w:rPr>
          <w:rFonts w:ascii="Times New Roman" w:hAnsi="Times New Roman" w:cs="Times New Roman"/>
          <w:sz w:val="24"/>
          <w:szCs w:val="24"/>
        </w:rPr>
        <w:t>Milica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Bašić</w:t>
      </w:r>
      <w:r w:rsidRPr="008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A0B">
        <w:rPr>
          <w:rFonts w:ascii="Times New Roman" w:hAnsi="Times New Roman" w:cs="Times New Roman"/>
          <w:sz w:val="24"/>
          <w:szCs w:val="24"/>
        </w:rPr>
        <w:t>Milica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Vojić</w:t>
      </w:r>
      <w:r w:rsidRPr="008E66DC">
        <w:rPr>
          <w:rFonts w:ascii="Times New Roman" w:hAnsi="Times New Roman" w:cs="Times New Roman"/>
          <w:sz w:val="24"/>
          <w:szCs w:val="24"/>
        </w:rPr>
        <w:t xml:space="preserve"> </w:t>
      </w:r>
      <w:r w:rsidR="00C37A0B">
        <w:rPr>
          <w:rFonts w:ascii="Times New Roman" w:hAnsi="Times New Roman" w:cs="Times New Roman"/>
          <w:sz w:val="24"/>
          <w:szCs w:val="24"/>
        </w:rPr>
        <w:t>Marković</w:t>
      </w:r>
    </w:p>
    <w:p w:rsidR="008E66DC" w:rsidRPr="00A657EE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  <w:r w:rsidRPr="008E66DC">
        <w:rPr>
          <w:rFonts w:ascii="Times New Roman" w:hAnsi="Times New Roman" w:cs="Times New Roman"/>
          <w:sz w:val="24"/>
          <w:szCs w:val="24"/>
        </w:rPr>
        <w:tab/>
      </w:r>
    </w:p>
    <w:sectPr w:rsidR="008E66DC" w:rsidRPr="00A657EE" w:rsidSect="00625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47" w:rsidRDefault="00BD7D47">
      <w:pPr>
        <w:spacing w:after="0" w:line="240" w:lineRule="auto"/>
      </w:pPr>
      <w:r>
        <w:separator/>
      </w:r>
    </w:p>
  </w:endnote>
  <w:endnote w:type="continuationSeparator" w:id="0">
    <w:p w:rsidR="00BD7D47" w:rsidRDefault="00B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B" w:rsidRDefault="00C37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B" w:rsidRDefault="00C37A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B" w:rsidRDefault="00C3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47" w:rsidRDefault="00BD7D47">
      <w:pPr>
        <w:spacing w:after="0" w:line="240" w:lineRule="auto"/>
      </w:pPr>
      <w:r>
        <w:separator/>
      </w:r>
    </w:p>
  </w:footnote>
  <w:footnote w:type="continuationSeparator" w:id="0">
    <w:p w:rsidR="00BD7D47" w:rsidRDefault="00BD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B" w:rsidRDefault="00C37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68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5F8F" w:rsidRDefault="00B451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A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5F8F" w:rsidRDefault="00BD7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0B" w:rsidRDefault="00C3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997"/>
    <w:multiLevelType w:val="hybridMultilevel"/>
    <w:tmpl w:val="9D3478B8"/>
    <w:lvl w:ilvl="0" w:tplc="66067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06E0" w:tentative="1">
      <w:start w:val="1"/>
      <w:numFmt w:val="lowerLetter"/>
      <w:lvlText w:val="%2."/>
      <w:lvlJc w:val="left"/>
      <w:pPr>
        <w:ind w:left="1440" w:hanging="360"/>
      </w:pPr>
    </w:lvl>
    <w:lvl w:ilvl="2" w:tplc="1CB81166" w:tentative="1">
      <w:start w:val="1"/>
      <w:numFmt w:val="lowerRoman"/>
      <w:lvlText w:val="%3."/>
      <w:lvlJc w:val="right"/>
      <w:pPr>
        <w:ind w:left="2160" w:hanging="180"/>
      </w:pPr>
    </w:lvl>
    <w:lvl w:ilvl="3" w:tplc="C308BE74" w:tentative="1">
      <w:start w:val="1"/>
      <w:numFmt w:val="decimal"/>
      <w:lvlText w:val="%4."/>
      <w:lvlJc w:val="left"/>
      <w:pPr>
        <w:ind w:left="2880" w:hanging="360"/>
      </w:pPr>
    </w:lvl>
    <w:lvl w:ilvl="4" w:tplc="DBEC8BA2" w:tentative="1">
      <w:start w:val="1"/>
      <w:numFmt w:val="lowerLetter"/>
      <w:lvlText w:val="%5."/>
      <w:lvlJc w:val="left"/>
      <w:pPr>
        <w:ind w:left="3600" w:hanging="360"/>
      </w:pPr>
    </w:lvl>
    <w:lvl w:ilvl="5" w:tplc="4A62EBFA" w:tentative="1">
      <w:start w:val="1"/>
      <w:numFmt w:val="lowerRoman"/>
      <w:lvlText w:val="%6."/>
      <w:lvlJc w:val="right"/>
      <w:pPr>
        <w:ind w:left="4320" w:hanging="180"/>
      </w:pPr>
    </w:lvl>
    <w:lvl w:ilvl="6" w:tplc="81481ABE" w:tentative="1">
      <w:start w:val="1"/>
      <w:numFmt w:val="decimal"/>
      <w:lvlText w:val="%7."/>
      <w:lvlJc w:val="left"/>
      <w:pPr>
        <w:ind w:left="5040" w:hanging="360"/>
      </w:pPr>
    </w:lvl>
    <w:lvl w:ilvl="7" w:tplc="73D8C86A" w:tentative="1">
      <w:start w:val="1"/>
      <w:numFmt w:val="lowerLetter"/>
      <w:lvlText w:val="%8."/>
      <w:lvlJc w:val="left"/>
      <w:pPr>
        <w:ind w:left="5760" w:hanging="360"/>
      </w:pPr>
    </w:lvl>
    <w:lvl w:ilvl="8" w:tplc="1CBCD9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6"/>
    <w:rsid w:val="00B45143"/>
    <w:rsid w:val="00BD7D47"/>
    <w:rsid w:val="00C37A0B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8F"/>
  </w:style>
  <w:style w:type="paragraph" w:styleId="Footer">
    <w:name w:val="footer"/>
    <w:basedOn w:val="Normal"/>
    <w:link w:val="Foot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8F"/>
  </w:style>
  <w:style w:type="paragraph" w:styleId="Footer">
    <w:name w:val="footer"/>
    <w:basedOn w:val="Normal"/>
    <w:link w:val="Foot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Mima Blaskovic</cp:lastModifiedBy>
  <cp:revision>2</cp:revision>
  <dcterms:created xsi:type="dcterms:W3CDTF">2013-10-14T10:48:00Z</dcterms:created>
  <dcterms:modified xsi:type="dcterms:W3CDTF">2013-10-14T10:48:00Z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131357</vt:lpwstr>
  </property>
  <property fmtid="{D5CDD505-2E9C-101B-9397-08002B2CF9AE}" pid="3" name="UserID">
    <vt:lpwstr>674</vt:lpwstr>
  </property>
</Properties>
</file>